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9.999999999998" w:type="dxa"/>
        <w:jc w:val="left"/>
        <w:tblLayout w:type="fixed"/>
        <w:tblLook w:val="0400"/>
      </w:tblPr>
      <w:tblGrid>
        <w:gridCol w:w="282"/>
        <w:gridCol w:w="511"/>
        <w:gridCol w:w="304"/>
        <w:gridCol w:w="304"/>
        <w:gridCol w:w="283"/>
        <w:gridCol w:w="305"/>
        <w:gridCol w:w="305"/>
        <w:gridCol w:w="305"/>
        <w:gridCol w:w="305"/>
        <w:gridCol w:w="307"/>
        <w:gridCol w:w="179"/>
        <w:gridCol w:w="179"/>
        <w:gridCol w:w="179"/>
        <w:gridCol w:w="179"/>
        <w:gridCol w:w="248"/>
        <w:gridCol w:w="248"/>
        <w:gridCol w:w="248"/>
        <w:gridCol w:w="248"/>
        <w:gridCol w:w="251"/>
        <w:gridCol w:w="248"/>
        <w:gridCol w:w="251"/>
        <w:gridCol w:w="248"/>
        <w:gridCol w:w="160"/>
        <w:gridCol w:w="242"/>
        <w:gridCol w:w="248"/>
        <w:gridCol w:w="445"/>
        <w:gridCol w:w="251"/>
        <w:gridCol w:w="430"/>
        <w:gridCol w:w="268"/>
        <w:gridCol w:w="268"/>
        <w:gridCol w:w="266"/>
        <w:gridCol w:w="266"/>
        <w:gridCol w:w="272"/>
        <w:gridCol w:w="151"/>
        <w:gridCol w:w="248"/>
        <w:gridCol w:w="248"/>
        <w:gridCol w:w="248"/>
        <w:gridCol w:w="255"/>
        <w:gridCol w:w="179"/>
        <w:gridCol w:w="292"/>
        <w:gridCol w:w="146"/>
        <w:tblGridChange w:id="0">
          <w:tblGrid>
            <w:gridCol w:w="282"/>
            <w:gridCol w:w="511"/>
            <w:gridCol w:w="304"/>
            <w:gridCol w:w="304"/>
            <w:gridCol w:w="283"/>
            <w:gridCol w:w="305"/>
            <w:gridCol w:w="305"/>
            <w:gridCol w:w="305"/>
            <w:gridCol w:w="305"/>
            <w:gridCol w:w="307"/>
            <w:gridCol w:w="179"/>
            <w:gridCol w:w="179"/>
            <w:gridCol w:w="179"/>
            <w:gridCol w:w="179"/>
            <w:gridCol w:w="248"/>
            <w:gridCol w:w="248"/>
            <w:gridCol w:w="248"/>
            <w:gridCol w:w="248"/>
            <w:gridCol w:w="251"/>
            <w:gridCol w:w="248"/>
            <w:gridCol w:w="251"/>
            <w:gridCol w:w="248"/>
            <w:gridCol w:w="160"/>
            <w:gridCol w:w="242"/>
            <w:gridCol w:w="248"/>
            <w:gridCol w:w="445"/>
            <w:gridCol w:w="251"/>
            <w:gridCol w:w="430"/>
            <w:gridCol w:w="268"/>
            <w:gridCol w:w="268"/>
            <w:gridCol w:w="266"/>
            <w:gridCol w:w="266"/>
            <w:gridCol w:w="272"/>
            <w:gridCol w:w="151"/>
            <w:gridCol w:w="248"/>
            <w:gridCol w:w="248"/>
            <w:gridCol w:w="248"/>
            <w:gridCol w:w="255"/>
            <w:gridCol w:w="179"/>
            <w:gridCol w:w="292"/>
            <w:gridCol w:w="146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gridSpan w:val="9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FORMULARIO N° 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</w:t>
            </w:r>
          </w:p>
        </w:tc>
        <w:tc>
          <w:tcPr>
            <w:gridSpan w:val="10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(dd-mm-aaaa)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 </w:t>
            </w:r>
          </w:p>
        </w:tc>
        <w:tc>
          <w:tcPr>
            <w:gridSpan w:val="37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FORMULARIO GENERAL DE POSTULACIÓN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gridSpan w:val="40"/>
            <w:vMerge w:val="restart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EJECUCIÓN PROGRAMA INVERSIÓN EN LA COMUNIDAD, PERIODO ENERO-DICIEMBRE 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0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0"/>
            <w:vMerge w:val="restart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  <w:rtl w:val="0"/>
              </w:rPr>
              <w:t xml:space="preserve">REGIÓN DE LA ARAUCANÍA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0"/>
            <w:vMerge w:val="continue"/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gridSpan w:val="3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 ANTECEDENTES GENERALES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1.1 Antecedentes de Institución Postulante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DE LA INSTITUCIÓN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 FANTASÍA/SUCURSAL DE LA ENTIDAD PROPONENTE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3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6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6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8B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1fob9te" w:id="1"/>
            <w:bookmarkEnd w:id="1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A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A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B4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bookmarkStart w:colFirst="0" w:colLast="0" w:name="_heading=h.3znysh7" w:id="2"/>
            <w:bookmarkEnd w:id="2"/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B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2D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CONTACTO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2D7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DD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DF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2E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E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2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06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2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09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1.2  Antecedentes del Representante Legal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2F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3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4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58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COMPLETO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8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GÉNERO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AA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D3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3FC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3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1F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25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ff"/>
                <w:u w:val="single"/>
                <w:rtl w:val="0"/>
              </w:rPr>
              <w:t xml:space="preserve"> 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44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44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4E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4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5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6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1.3 Antecedentes del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8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9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A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C9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b8cce4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DEL PROYECTO </w:t>
            </w:r>
          </w:p>
        </w:tc>
        <w:tc>
          <w:tcPr>
            <w:gridSpan w:val="2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4F2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8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1B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38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544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4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1031.999999999993" w:type="dxa"/>
        <w:jc w:val="left"/>
        <w:tblInd w:w="-5.0" w:type="dxa"/>
        <w:tblLayout w:type="fixed"/>
        <w:tblLook w:val="0400"/>
      </w:tblPr>
      <w:tblGrid>
        <w:gridCol w:w="429"/>
        <w:gridCol w:w="226"/>
        <w:gridCol w:w="226"/>
        <w:gridCol w:w="211"/>
        <w:gridCol w:w="225"/>
        <w:gridCol w:w="225"/>
        <w:gridCol w:w="225"/>
        <w:gridCol w:w="225"/>
        <w:gridCol w:w="538"/>
        <w:gridCol w:w="161"/>
        <w:gridCol w:w="225"/>
        <w:gridCol w:w="18"/>
        <w:gridCol w:w="207"/>
        <w:gridCol w:w="225"/>
        <w:gridCol w:w="300"/>
        <w:gridCol w:w="300"/>
        <w:gridCol w:w="181"/>
        <w:gridCol w:w="119"/>
        <w:gridCol w:w="300"/>
        <w:gridCol w:w="300"/>
        <w:gridCol w:w="300"/>
        <w:gridCol w:w="223"/>
        <w:gridCol w:w="77"/>
        <w:gridCol w:w="300"/>
        <w:gridCol w:w="194"/>
        <w:gridCol w:w="300"/>
        <w:gridCol w:w="300"/>
        <w:gridCol w:w="419"/>
        <w:gridCol w:w="88"/>
        <w:gridCol w:w="300"/>
        <w:gridCol w:w="212"/>
        <w:gridCol w:w="13"/>
        <w:gridCol w:w="258"/>
        <w:gridCol w:w="33"/>
        <w:gridCol w:w="13"/>
        <w:gridCol w:w="258"/>
        <w:gridCol w:w="33"/>
        <w:gridCol w:w="13"/>
        <w:gridCol w:w="258"/>
        <w:gridCol w:w="44"/>
        <w:gridCol w:w="260"/>
        <w:gridCol w:w="10"/>
        <w:gridCol w:w="35"/>
        <w:gridCol w:w="260"/>
        <w:gridCol w:w="40"/>
        <w:gridCol w:w="260"/>
        <w:gridCol w:w="40"/>
        <w:gridCol w:w="260"/>
        <w:gridCol w:w="40"/>
        <w:gridCol w:w="260"/>
        <w:gridCol w:w="40"/>
        <w:gridCol w:w="260"/>
        <w:gridCol w:w="40"/>
        <w:gridCol w:w="260"/>
        <w:gridCol w:w="46"/>
        <w:gridCol w:w="223"/>
        <w:gridCol w:w="31"/>
        <w:gridCol w:w="165"/>
        <w:tblGridChange w:id="0">
          <w:tblGrid>
            <w:gridCol w:w="429"/>
            <w:gridCol w:w="226"/>
            <w:gridCol w:w="226"/>
            <w:gridCol w:w="211"/>
            <w:gridCol w:w="225"/>
            <w:gridCol w:w="225"/>
            <w:gridCol w:w="225"/>
            <w:gridCol w:w="225"/>
            <w:gridCol w:w="538"/>
            <w:gridCol w:w="161"/>
            <w:gridCol w:w="225"/>
            <w:gridCol w:w="18"/>
            <w:gridCol w:w="207"/>
            <w:gridCol w:w="225"/>
            <w:gridCol w:w="300"/>
            <w:gridCol w:w="300"/>
            <w:gridCol w:w="181"/>
            <w:gridCol w:w="119"/>
            <w:gridCol w:w="300"/>
            <w:gridCol w:w="300"/>
            <w:gridCol w:w="300"/>
            <w:gridCol w:w="223"/>
            <w:gridCol w:w="77"/>
            <w:gridCol w:w="300"/>
            <w:gridCol w:w="194"/>
            <w:gridCol w:w="300"/>
            <w:gridCol w:w="300"/>
            <w:gridCol w:w="419"/>
            <w:gridCol w:w="88"/>
            <w:gridCol w:w="300"/>
            <w:gridCol w:w="212"/>
            <w:gridCol w:w="13"/>
            <w:gridCol w:w="258"/>
            <w:gridCol w:w="33"/>
            <w:gridCol w:w="13"/>
            <w:gridCol w:w="258"/>
            <w:gridCol w:w="33"/>
            <w:gridCol w:w="13"/>
            <w:gridCol w:w="258"/>
            <w:gridCol w:w="44"/>
            <w:gridCol w:w="260"/>
            <w:gridCol w:w="10"/>
            <w:gridCol w:w="35"/>
            <w:gridCol w:w="260"/>
            <w:gridCol w:w="40"/>
            <w:gridCol w:w="260"/>
            <w:gridCol w:w="40"/>
            <w:gridCol w:w="260"/>
            <w:gridCol w:w="40"/>
            <w:gridCol w:w="260"/>
            <w:gridCol w:w="40"/>
            <w:gridCol w:w="260"/>
            <w:gridCol w:w="40"/>
            <w:gridCol w:w="260"/>
            <w:gridCol w:w="46"/>
            <w:gridCol w:w="223"/>
            <w:gridCol w:w="31"/>
            <w:gridCol w:w="1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8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 EQUIPO PROFESIONAL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7F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0">
            <w:pPr>
              <w:spacing w:after="0" w:line="240" w:lineRule="auto"/>
              <w:jc w:val="lef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Describir antecedentes personales, perfil y las responsabilidades que tendrá cada integrante del equipo profesional.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2.1 Coordinador General del Proyecto: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7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D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5E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5E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5F0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A) ANTECEDENTES PERSONALES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6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COMPLETO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spacing w:after="0" w:line="240" w:lineRule="auto"/>
              <w:ind w:right="852.9921259842524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66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6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GÉNERO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69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6D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70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7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1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3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7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7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76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778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B) DESCRIPCIÓN DEL PERFIL PROFESIONAL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Descripción breve del perfil profesional en menos de 20 palabras.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7E8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C) DESCRIPCIÓN DE RESPONSABILIDADES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82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TAREAS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8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PRODUCTOS ENCOMENDADOS 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2.2 Profesional del área Financiera y Administrativa: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E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E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8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0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90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A) ANTECEDENTES PERSONALES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93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COMPLETO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4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9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98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GÉNERO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9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9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9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E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A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A2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A3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4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A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5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A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A7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A8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B) DESCRIPCIÓN DEL PERFIL PROFESIONAL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AC2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Descripción breve del perfil profesional en menos de 20 palabras.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AF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C) DESCRIPCIÓN DE RESPONSABILIDADES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B3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TAREAS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B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PRODUCTOS ENCOMENDADOS 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A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B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C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D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D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D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BD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D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2.3 Profesional del área Social: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BF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0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C1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C14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A) ANTECEDENTES PERSONALES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C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COMPLETO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C8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9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CA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GÉNERO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CB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CF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0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D2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3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D3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42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D4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5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D6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7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0D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D8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D9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B) DESCRIPCIÓN DEL PERFIL PROFESIONAL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DD4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Descripción breve del perfil profesional en menos de 20 palabras.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E0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C) DESCRIPCIÓN DE RESPONSABILIDADES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E4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TAREAS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E7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PRODUCTOS ENCOMENDADOS 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B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030.999999999996" w:type="dxa"/>
        <w:jc w:val="left"/>
        <w:tblLayout w:type="fixed"/>
        <w:tblLook w:val="0400"/>
      </w:tblPr>
      <w:tblGrid>
        <w:gridCol w:w="429"/>
        <w:gridCol w:w="226"/>
        <w:gridCol w:w="226"/>
        <w:gridCol w:w="211"/>
        <w:gridCol w:w="225"/>
        <w:gridCol w:w="225"/>
        <w:gridCol w:w="225"/>
        <w:gridCol w:w="225"/>
        <w:gridCol w:w="538"/>
        <w:gridCol w:w="161"/>
        <w:gridCol w:w="225"/>
        <w:gridCol w:w="18"/>
        <w:gridCol w:w="207"/>
        <w:gridCol w:w="225"/>
        <w:gridCol w:w="300"/>
        <w:gridCol w:w="300"/>
        <w:gridCol w:w="181"/>
        <w:gridCol w:w="119"/>
        <w:gridCol w:w="300"/>
        <w:gridCol w:w="300"/>
        <w:gridCol w:w="300"/>
        <w:gridCol w:w="223"/>
        <w:gridCol w:w="77"/>
        <w:gridCol w:w="300"/>
        <w:gridCol w:w="194"/>
        <w:gridCol w:w="300"/>
        <w:gridCol w:w="300"/>
        <w:gridCol w:w="419"/>
        <w:gridCol w:w="88"/>
        <w:gridCol w:w="300"/>
        <w:gridCol w:w="225"/>
        <w:gridCol w:w="258"/>
        <w:gridCol w:w="46"/>
        <w:gridCol w:w="258"/>
        <w:gridCol w:w="46"/>
        <w:gridCol w:w="258"/>
        <w:gridCol w:w="44"/>
        <w:gridCol w:w="260"/>
        <w:gridCol w:w="44"/>
        <w:gridCol w:w="260"/>
        <w:gridCol w:w="40"/>
        <w:gridCol w:w="260"/>
        <w:gridCol w:w="40"/>
        <w:gridCol w:w="260"/>
        <w:gridCol w:w="40"/>
        <w:gridCol w:w="260"/>
        <w:gridCol w:w="40"/>
        <w:gridCol w:w="260"/>
        <w:gridCol w:w="40"/>
        <w:gridCol w:w="260"/>
        <w:gridCol w:w="46"/>
        <w:gridCol w:w="223"/>
        <w:gridCol w:w="31"/>
        <w:gridCol w:w="165"/>
        <w:tblGridChange w:id="0">
          <w:tblGrid>
            <w:gridCol w:w="429"/>
            <w:gridCol w:w="226"/>
            <w:gridCol w:w="226"/>
            <w:gridCol w:w="211"/>
            <w:gridCol w:w="225"/>
            <w:gridCol w:w="225"/>
            <w:gridCol w:w="225"/>
            <w:gridCol w:w="225"/>
            <w:gridCol w:w="538"/>
            <w:gridCol w:w="161"/>
            <w:gridCol w:w="225"/>
            <w:gridCol w:w="18"/>
            <w:gridCol w:w="207"/>
            <w:gridCol w:w="225"/>
            <w:gridCol w:w="300"/>
            <w:gridCol w:w="300"/>
            <w:gridCol w:w="181"/>
            <w:gridCol w:w="119"/>
            <w:gridCol w:w="300"/>
            <w:gridCol w:w="300"/>
            <w:gridCol w:w="300"/>
            <w:gridCol w:w="223"/>
            <w:gridCol w:w="77"/>
            <w:gridCol w:w="300"/>
            <w:gridCol w:w="194"/>
            <w:gridCol w:w="300"/>
            <w:gridCol w:w="300"/>
            <w:gridCol w:w="419"/>
            <w:gridCol w:w="88"/>
            <w:gridCol w:w="300"/>
            <w:gridCol w:w="225"/>
            <w:gridCol w:w="258"/>
            <w:gridCol w:w="46"/>
            <w:gridCol w:w="258"/>
            <w:gridCol w:w="46"/>
            <w:gridCol w:w="258"/>
            <w:gridCol w:w="44"/>
            <w:gridCol w:w="260"/>
            <w:gridCol w:w="44"/>
            <w:gridCol w:w="260"/>
            <w:gridCol w:w="40"/>
            <w:gridCol w:w="260"/>
            <w:gridCol w:w="40"/>
            <w:gridCol w:w="260"/>
            <w:gridCol w:w="40"/>
            <w:gridCol w:w="260"/>
            <w:gridCol w:w="40"/>
            <w:gridCol w:w="260"/>
            <w:gridCol w:w="40"/>
            <w:gridCol w:w="260"/>
            <w:gridCol w:w="46"/>
            <w:gridCol w:w="223"/>
            <w:gridCol w:w="31"/>
            <w:gridCol w:w="16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B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B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C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D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E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E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E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EE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EE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EE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2.4 Profesional del área Laboral y/o Prevención de Riesgos: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B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0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F1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0F20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A) ANTECEDENTES PERSONALES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F5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NOMBRE COMPLETO </w:t>
            </w:r>
          </w:p>
        </w:tc>
        <w:tc>
          <w:tcPr>
            <w:gridSpan w:val="4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6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F8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RUT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9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FA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GÉNERO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FB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FECHA DE NACIMIENTO </w:t>
            </w:r>
          </w:p>
        </w:tc>
        <w:tc>
          <w:tcPr>
            <w:gridSpan w:val="4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C8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FF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DIRECCIÓN </w:t>
            </w:r>
          </w:p>
        </w:tc>
        <w:tc>
          <w:tcPr>
            <w:gridSpan w:val="4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FFC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02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REGIÓN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3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03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3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04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COMUNA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4A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05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CORREO ELECTRÓNICO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64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107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FONO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07E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108C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B) DESCRIPCIÓN DEL PERFIL PROFESIONAL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0C0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rtl w:val="0"/>
              </w:rPr>
              <w:t xml:space="preserve">Descripción breve del perfil profesional en menos de 20 palabras.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10F4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C) DESCRIPCIÓN DE RESPONSABILIDADES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128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TAREAS</w:t>
            </w:r>
          </w:p>
        </w:tc>
        <w:tc>
          <w:tcPr>
            <w:gridSpan w:val="4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15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PRODUCTOS ENCOMENDADOS </w:t>
            </w:r>
          </w:p>
        </w:tc>
        <w:tc>
          <w:tcPr>
            <w:gridSpan w:val="4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6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90">
      <w:pPr>
        <w:spacing w:after="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805.0" w:type="dxa"/>
        <w:jc w:val="left"/>
        <w:tblInd w:w="-5.0" w:type="dxa"/>
        <w:tblLayout w:type="fixed"/>
        <w:tblLook w:val="0400"/>
      </w:tblPr>
      <w:tblGrid>
        <w:gridCol w:w="429"/>
        <w:gridCol w:w="226"/>
        <w:gridCol w:w="226"/>
        <w:gridCol w:w="211"/>
        <w:gridCol w:w="225"/>
        <w:gridCol w:w="225"/>
        <w:gridCol w:w="225"/>
        <w:gridCol w:w="225"/>
        <w:gridCol w:w="538"/>
        <w:gridCol w:w="1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gridCol w:w="176.3913043478261"/>
        <w:tblGridChange w:id="0">
          <w:tblGrid>
            <w:gridCol w:w="429"/>
            <w:gridCol w:w="226"/>
            <w:gridCol w:w="226"/>
            <w:gridCol w:w="211"/>
            <w:gridCol w:w="225"/>
            <w:gridCol w:w="225"/>
            <w:gridCol w:w="225"/>
            <w:gridCol w:w="225"/>
            <w:gridCol w:w="538"/>
            <w:gridCol w:w="1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  <w:gridCol w:w="176.391304347826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9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EQUIPO TÉCNICO Y EXPERTO (OPCIONAL)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1C9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1CA">
            <w:pPr>
              <w:spacing w:after="0" w:line="240" w:lineRule="auto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antecedentes personales, perfil y las responsabilidades que tendrá cada integrante con funciones técnicas o de expertis en la ejecución del Proyecto (asistencia administrativa, supervisión, entre otros).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01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0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rtl w:val="0"/>
              </w:rPr>
              <w:t xml:space="preserve">Rol Experto o Técnico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21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2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2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2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122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2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3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3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3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3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123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123A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A) ANTECEDENTES PERSONALES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27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NOMBRE COMPLETO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7E">
            <w:pPr>
              <w:spacing w:after="0" w:line="240" w:lineRule="auto"/>
              <w:ind w:right="852.992125984252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2A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RUT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B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2C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GÉNERO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D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2E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 DE NACIMIENTO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2E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31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DIRECCIÓN </w:t>
            </w:r>
          </w:p>
        </w:tc>
        <w:tc>
          <w:tcPr>
            <w:gridSpan w:val="4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26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35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REGIÓN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5E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36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CIUDAD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68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36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COMUNA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7C">
            <w:pPr>
              <w:spacing w:after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3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CORREO ELECTRÓNICO </w:t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9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b8cce4" w:val="clear"/>
            <w:vAlign w:val="bottom"/>
          </w:tcPr>
          <w:p w:rsidR="00000000" w:rsidDel="00000000" w:rsidP="00000000" w:rsidRDefault="00000000" w:rsidRPr="00000000" w14:paraId="000013A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FONO </w:t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13B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13C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B) DESCRIPCIÓN DEL PERFIL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13FA">
            <w:pPr>
              <w:spacing w:after="0" w:line="240" w:lineRule="auto"/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Descripción breve del perfil profesional en menos de 20 palabras.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5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de9d9" w:val="clear"/>
            <w:vAlign w:val="center"/>
          </w:tcPr>
          <w:p w:rsidR="00000000" w:rsidDel="00000000" w:rsidP="00000000" w:rsidRDefault="00000000" w:rsidRPr="00000000" w14:paraId="00001432">
            <w:pPr>
              <w:spacing w:after="0" w:line="240" w:lineRule="auto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C) DESCRIPCIÓN DE RESPONSABILIDADES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46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TAREAS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473">
            <w:pPr>
              <w:numPr>
                <w:ilvl w:val="0"/>
                <w:numId w:val="6"/>
              </w:numPr>
              <w:spacing w:after="0" w:line="240" w:lineRule="auto"/>
              <w:ind w:left="1486" w:hanging="36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14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PRODUCTOS ENCOMENDADOS </w:t>
            </w:r>
          </w:p>
        </w:tc>
        <w:tc>
          <w:tcPr>
            <w:gridSpan w:val="4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14AB">
            <w:pPr>
              <w:numPr>
                <w:ilvl w:val="0"/>
                <w:numId w:val="7"/>
              </w:numPr>
              <w:spacing w:after="0" w:line="240" w:lineRule="auto"/>
              <w:ind w:left="1486" w:hanging="36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4D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B">
      <w:pPr>
        <w:spacing w:after="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C">
      <w:pPr>
        <w:spacing w:after="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D">
      <w:pPr>
        <w:spacing w:after="0" w:line="25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4DE">
      <w:pPr>
        <w:spacing w:after="0" w:line="25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14DF">
      <w:pPr>
        <w:spacing w:after="0" w:line="25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Nombre y firma</w:t>
      </w:r>
    </w:p>
    <w:p w:rsidR="00000000" w:rsidDel="00000000" w:rsidP="00000000" w:rsidRDefault="00000000" w:rsidRPr="00000000" w14:paraId="000014E0">
      <w:pPr>
        <w:spacing w:after="0" w:line="25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Representante Legal</w:t>
      </w:r>
    </w:p>
    <w:p w:rsidR="00000000" w:rsidDel="00000000" w:rsidP="00000000" w:rsidRDefault="00000000" w:rsidRPr="00000000" w14:paraId="000014E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2138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14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2541</wp:posOffset>
          </wp:positionH>
          <wp:positionV relativeFrom="paragraph">
            <wp:posOffset>-99059</wp:posOffset>
          </wp:positionV>
          <wp:extent cx="941705" cy="941705"/>
          <wp:effectExtent b="0" l="0" r="0" t="0"/>
          <wp:wrapTopAndBottom distB="0" distT="0"/>
          <wp:docPr descr="Texto&#10;&#10;Descripción generada automáticamente con confianza media" id="1304373769" name="image1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705" cy="9417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5917565</wp:posOffset>
          </wp:positionH>
          <wp:positionV relativeFrom="paragraph">
            <wp:posOffset>-112394</wp:posOffset>
          </wp:positionV>
          <wp:extent cx="941705" cy="941705"/>
          <wp:effectExtent b="0" l="0" r="0" t="0"/>
          <wp:wrapTopAndBottom distB="0" distT="0"/>
          <wp:docPr descr="Logotipo&#10;&#10;Descripción generada automáticamente" id="1304373770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41705" cy="9417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2206" w:hanging="360"/>
      </w:pPr>
      <w:rPr/>
    </w:lvl>
    <w:lvl w:ilvl="2">
      <w:start w:val="1"/>
      <w:numFmt w:val="lowerRoman"/>
      <w:lvlText w:val="%3."/>
      <w:lvlJc w:val="right"/>
      <w:pPr>
        <w:ind w:left="2926" w:hanging="180"/>
      </w:pPr>
      <w:rPr/>
    </w:lvl>
    <w:lvl w:ilvl="3">
      <w:start w:val="1"/>
      <w:numFmt w:val="decimal"/>
      <w:lvlText w:val="%4."/>
      <w:lvlJc w:val="left"/>
      <w:pPr>
        <w:ind w:left="3646" w:hanging="360"/>
      </w:pPr>
      <w:rPr/>
    </w:lvl>
    <w:lvl w:ilvl="4">
      <w:start w:val="1"/>
      <w:numFmt w:val="lowerLetter"/>
      <w:lvlText w:val="%5."/>
      <w:lvlJc w:val="left"/>
      <w:pPr>
        <w:ind w:left="4366" w:hanging="360"/>
      </w:pPr>
      <w:rPr/>
    </w:lvl>
    <w:lvl w:ilvl="5">
      <w:start w:val="1"/>
      <w:numFmt w:val="lowerRoman"/>
      <w:lvlText w:val="%6."/>
      <w:lvlJc w:val="right"/>
      <w:pPr>
        <w:ind w:left="5086" w:hanging="180"/>
      </w:pPr>
      <w:rPr/>
    </w:lvl>
    <w:lvl w:ilvl="6">
      <w:start w:val="1"/>
      <w:numFmt w:val="decimal"/>
      <w:lvlText w:val="%7."/>
      <w:lvlJc w:val="left"/>
      <w:pPr>
        <w:ind w:left="5806" w:hanging="360"/>
      </w:pPr>
      <w:rPr/>
    </w:lvl>
    <w:lvl w:ilvl="7">
      <w:start w:val="1"/>
      <w:numFmt w:val="lowerLetter"/>
      <w:lvlText w:val="%8."/>
      <w:lvlJc w:val="left"/>
      <w:pPr>
        <w:ind w:left="6526" w:hanging="360"/>
      </w:pPr>
      <w:rPr/>
    </w:lvl>
    <w:lvl w:ilvl="8">
      <w:start w:val="1"/>
      <w:numFmt w:val="lowerRoman"/>
      <w:lvlText w:val="%9."/>
      <w:lvlJc w:val="right"/>
      <w:pPr>
        <w:ind w:left="7246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1486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s-CL"/>
      </w:rPr>
    </w:rPrDefault>
    <w:pPrDefault>
      <w:pPr>
        <w:spacing w:after="12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13820"/>
  </w:style>
  <w:style w:type="paragraph" w:styleId="Ttulo1">
    <w:name w:val="heading 1"/>
    <w:basedOn w:val="Normal"/>
    <w:next w:val="Normal"/>
    <w:link w:val="Ttulo1Car"/>
    <w:uiPriority w:val="9"/>
    <w:qFormat w:val="1"/>
    <w:rsid w:val="00BF34A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F34A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BF34A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BF34A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BF34A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BF34A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BF34A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BF34A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BF34A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BF34A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1Car" w:customStyle="1">
    <w:name w:val="Título 1 Car"/>
    <w:basedOn w:val="Fuentedeprrafopredeter"/>
    <w:link w:val="Ttulo1"/>
    <w:uiPriority w:val="9"/>
    <w:rsid w:val="00BF34A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F34A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BF34A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BF34A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BF34AD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BF34A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BF34A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BF34A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BF34AD"/>
    <w:rPr>
      <w:rFonts w:cstheme="majorBidi" w:eastAsiaTheme="majorEastAsia"/>
      <w:color w:val="272727" w:themeColor="text1" w:themeTint="0000D8"/>
    </w:rPr>
  </w:style>
  <w:style w:type="character" w:styleId="TtuloCar" w:customStyle="1">
    <w:name w:val="Título Car"/>
    <w:basedOn w:val="Fuentedeprrafopredeter"/>
    <w:link w:val="Ttulo"/>
    <w:uiPriority w:val="10"/>
    <w:rsid w:val="00BF34A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Pr>
      <w:color w:val="595959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BF34A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BF34A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BF34AD"/>
    <w:rPr>
      <w:i w:val="1"/>
      <w:iCs w:val="1"/>
      <w:color w:val="404040" w:themeColor="text1" w:themeTint="0000BF"/>
    </w:rPr>
  </w:style>
  <w:style w:type="paragraph" w:styleId="Prrafodelista">
    <w:name w:val="List Paragraph"/>
    <w:aliases w:val="Párrafo,1_List Paragraph,DINFO_Materia,Título 2.,Párrafo de listax,Título Tablas y Figuras,Cuadrícula mediana 1 - Énfasis 21,texto 1 ana,cS List Paragraph"/>
    <w:basedOn w:val="Normal"/>
    <w:link w:val="PrrafodelistaCar"/>
    <w:uiPriority w:val="34"/>
    <w:qFormat w:val="1"/>
    <w:rsid w:val="00BF34AD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BF34AD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BF34A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BF34AD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BF34AD"/>
    <w:rPr>
      <w:b w:val="1"/>
      <w:bCs w:val="1"/>
      <w:smallCaps w:val="1"/>
      <w:color w:val="0f4761" w:themeColor="accent1" w:themeShade="0000BF"/>
      <w:spacing w:val="5"/>
    </w:rPr>
  </w:style>
  <w:style w:type="table" w:styleId="Tablaconcuadrcula">
    <w:name w:val="Table Grid"/>
    <w:basedOn w:val="Tablanormal"/>
    <w:uiPriority w:val="59"/>
    <w:rsid w:val="009103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inespaciado">
    <w:name w:val="No Spacing"/>
    <w:uiPriority w:val="1"/>
    <w:qFormat w:val="1"/>
    <w:rsid w:val="005830E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F629F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629F0"/>
  </w:style>
  <w:style w:type="paragraph" w:styleId="Piedepgina">
    <w:name w:val="footer"/>
    <w:basedOn w:val="Normal"/>
    <w:link w:val="PiedepginaCar"/>
    <w:uiPriority w:val="99"/>
    <w:unhideWhenUsed w:val="1"/>
    <w:rsid w:val="00F629F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629F0"/>
  </w:style>
  <w:style w:type="character" w:styleId="PrrafodelistaCar" w:customStyle="1">
    <w:name w:val="Párrafo de lista Car"/>
    <w:aliases w:val="Párrafo Car,1_List Paragraph Car,DINFO_Materia Car,Título 2. Car,Párrafo de listax Car,Título Tablas y Figuras Car,Cuadrícula mediana 1 - Énfasis 21 Car,texto 1 ana Car,cS List Paragraph Car"/>
    <w:link w:val="Prrafodelista"/>
    <w:uiPriority w:val="34"/>
    <w:locked w:val="1"/>
    <w:rsid w:val="00284151"/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E7602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E76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E7602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6sgp3k92cg8HsE+x4qWTtTG/w==">CgMxLjAyCWguMzBqMHpsbDIJaC4xZm9iOXRlMgloLjN6bnlzaDc4AHIhMVBMVGEwRGcwdnRwQWRzX254ZHcwQ3dXYktSemFMdHFO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2024-11-19T22:37:00Z</dcterms:created>
  <dc:creator>Alexis Arrieta G.</dc:creator>
</cp:coreProperties>
</file>